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20" w:rsidRDefault="008E48A5" w:rsidP="008E48A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 w:rsidR="00FE78CD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ЧЕНЬ</w:t>
      </w:r>
    </w:p>
    <w:p w:rsidR="008E48A5" w:rsidRDefault="008E48A5" w:rsidP="008E48A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актов, которые в связи с принятием закона Алтайского края </w:t>
      </w:r>
    </w:p>
    <w:p w:rsidR="008E48A5" w:rsidRDefault="008E48A5" w:rsidP="008E48A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502E8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Алтайского края» </w:t>
      </w:r>
      <w:r>
        <w:rPr>
          <w:rFonts w:ascii="Times New Roman" w:hAnsi="Times New Roman" w:cs="Times New Roman"/>
          <w:sz w:val="28"/>
          <w:szCs w:val="28"/>
        </w:rPr>
        <w:t>должны быть изменен</w:t>
      </w:r>
      <w:r w:rsidR="002A432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признаны утратившими силу или вновь разработаны</w:t>
      </w:r>
    </w:p>
    <w:p w:rsidR="008E48A5" w:rsidRDefault="008E48A5" w:rsidP="008E48A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48A5" w:rsidRDefault="006502E8" w:rsidP="008E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«О внесении изменений в отдельные законодательные акты Алтайского края» </w:t>
      </w:r>
      <w:r w:rsidR="00780CDF">
        <w:rPr>
          <w:rFonts w:ascii="Times New Roman" w:hAnsi="Times New Roman" w:cs="Times New Roman"/>
          <w:sz w:val="28"/>
          <w:szCs w:val="28"/>
        </w:rPr>
        <w:t>потребует внесения изменений в постановление Администрации Алтайского края от 29.04.2010 № 184 «О служебных удостоверениях лиц, замещающих государственные должности Алтайского края, муниципальные должности, должности государственной гражданской (муниципальной) службы».</w:t>
      </w:r>
    </w:p>
    <w:p w:rsidR="009A72C6" w:rsidRDefault="009A72C6" w:rsidP="008E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2C6" w:rsidRDefault="009A72C6" w:rsidP="008E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2C6" w:rsidRDefault="009A72C6" w:rsidP="008E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2C6" w:rsidRDefault="009A72C6" w:rsidP="00780CD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9A72C6" w:rsidRPr="008E48A5" w:rsidRDefault="009A72C6" w:rsidP="00780CD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Снесарь</w:t>
      </w:r>
      <w:proofErr w:type="spellEnd"/>
    </w:p>
    <w:p w:rsidR="008E48A5" w:rsidRPr="008E48A5" w:rsidRDefault="008E48A5" w:rsidP="008E48A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E48A5" w:rsidRPr="008E48A5" w:rsidSect="00EE4D2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A5"/>
    <w:rsid w:val="002A4322"/>
    <w:rsid w:val="004B30CA"/>
    <w:rsid w:val="00612ED5"/>
    <w:rsid w:val="006502E8"/>
    <w:rsid w:val="00780CDF"/>
    <w:rsid w:val="00846782"/>
    <w:rsid w:val="008E48A5"/>
    <w:rsid w:val="009A72C6"/>
    <w:rsid w:val="00EE4D2D"/>
    <w:rsid w:val="00F42ABE"/>
    <w:rsid w:val="00F66220"/>
    <w:rsid w:val="00F8079C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Kadisheva</dc:creator>
  <cp:lastModifiedBy>Kadisheva</cp:lastModifiedBy>
  <cp:revision>6</cp:revision>
  <cp:lastPrinted>2013-06-20T04:49:00Z</cp:lastPrinted>
  <dcterms:created xsi:type="dcterms:W3CDTF">2013-07-15T10:22:00Z</dcterms:created>
  <dcterms:modified xsi:type="dcterms:W3CDTF">2013-07-30T07:18:00Z</dcterms:modified>
</cp:coreProperties>
</file>